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C01A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C01A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82E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756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D756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82E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82E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C01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C01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C01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82E0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F07A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2F07A3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8342CD"/>
    <w:rsid w:val="008370A0"/>
    <w:rsid w:val="00882E08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C01A4"/>
    <w:rsid w:val="00B06808"/>
    <w:rsid w:val="00B25136"/>
    <w:rsid w:val="00B30F3D"/>
    <w:rsid w:val="00B4685E"/>
    <w:rsid w:val="00C8431A"/>
    <w:rsid w:val="00CD43A6"/>
    <w:rsid w:val="00D10EE9"/>
    <w:rsid w:val="00D3144C"/>
    <w:rsid w:val="00D756E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6FD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2020-10-08T06:31:00Z</dcterms:modified>
</cp:coreProperties>
</file>